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E1D7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highlight w:val="none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highlight w:val="none"/>
        </w:rPr>
        <w:t>“字传千年·酱承文脉”首届书法大赛投稿登记表</w:t>
      </w:r>
    </w:p>
    <w:p w14:paraId="7A33C8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highlight w:val="none"/>
        </w:rPr>
      </w:pPr>
    </w:p>
    <w:tbl>
      <w:tblPr>
        <w:tblStyle w:val="2"/>
        <w:tblW w:w="898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2"/>
        <w:gridCol w:w="1460"/>
        <w:gridCol w:w="1119"/>
        <w:gridCol w:w="1260"/>
        <w:gridCol w:w="1050"/>
        <w:gridCol w:w="929"/>
        <w:gridCol w:w="1190"/>
      </w:tblGrid>
      <w:tr w14:paraId="1AEA8C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  <w:jc w:val="center"/>
        </w:trPr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E870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60" w:lineRule="exact"/>
              <w:ind w:right="0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  <w:t>姓名（与身份证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保持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  <w:t>一致）</w:t>
            </w:r>
          </w:p>
        </w:tc>
        <w:tc>
          <w:tcPr>
            <w:tcW w:w="2579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7546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60" w:lineRule="exact"/>
              <w:ind w:right="0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C7FC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60" w:lineRule="exact"/>
              <w:ind w:right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  <w:t>性别</w:t>
            </w:r>
          </w:p>
        </w:tc>
        <w:tc>
          <w:tcPr>
            <w:tcW w:w="105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6FE0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60" w:lineRule="exact"/>
              <w:ind w:right="0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2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EEFB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60" w:lineRule="exact"/>
              <w:ind w:right="0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  <w:t>年龄</w:t>
            </w:r>
          </w:p>
        </w:tc>
        <w:tc>
          <w:tcPr>
            <w:tcW w:w="119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5FB3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60" w:lineRule="exact"/>
              <w:ind w:right="0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</w:tr>
      <w:tr w14:paraId="478370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67F1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60" w:lineRule="exact"/>
              <w:ind w:right="0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  <w:t>身份证号码</w:t>
            </w:r>
          </w:p>
        </w:tc>
        <w:tc>
          <w:tcPr>
            <w:tcW w:w="7008" w:type="dxa"/>
            <w:gridSpan w:val="6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CFB3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60" w:lineRule="exact"/>
              <w:ind w:right="0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</w:tr>
      <w:tr w14:paraId="61AEEE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E0B3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60" w:lineRule="exact"/>
              <w:ind w:right="0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  <w:t>常用通讯地址</w:t>
            </w:r>
          </w:p>
        </w:tc>
        <w:tc>
          <w:tcPr>
            <w:tcW w:w="7008" w:type="dxa"/>
            <w:gridSpan w:val="6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7B91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60" w:lineRule="exact"/>
              <w:ind w:right="0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</w:tr>
      <w:tr w14:paraId="029C4C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8208BE">
            <w:pPr>
              <w:keepNext w:val="0"/>
              <w:keepLines w:val="0"/>
              <w:pageBreakBefore w:val="0"/>
              <w:widowControl/>
              <w:tabs>
                <w:tab w:val="center" w:pos="938"/>
                <w:tab w:val="right" w:pos="1756"/>
              </w:tabs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  <w:t>手机</w:t>
            </w:r>
          </w:p>
        </w:tc>
        <w:tc>
          <w:tcPr>
            <w:tcW w:w="2579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73E0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60" w:lineRule="exact"/>
              <w:ind w:right="0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32ED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60" w:lineRule="exact"/>
              <w:ind w:right="0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  <w:t>固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定电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  <w:t>话</w:t>
            </w:r>
          </w:p>
        </w:tc>
        <w:tc>
          <w:tcPr>
            <w:tcW w:w="3169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9858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60" w:lineRule="exact"/>
              <w:ind w:right="0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</w:tr>
      <w:tr w14:paraId="492357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0FB9A6">
            <w:pPr>
              <w:keepNext w:val="0"/>
              <w:keepLines w:val="0"/>
              <w:pageBreakBefore w:val="0"/>
              <w:widowControl/>
              <w:tabs>
                <w:tab w:val="center" w:pos="938"/>
                <w:tab w:val="right" w:pos="1756"/>
              </w:tabs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  <w:t>工作单位</w:t>
            </w:r>
          </w:p>
        </w:tc>
        <w:tc>
          <w:tcPr>
            <w:tcW w:w="7008" w:type="dxa"/>
            <w:gridSpan w:val="6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FD20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60" w:lineRule="exact"/>
              <w:ind w:right="0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</w:tr>
      <w:tr w14:paraId="44E5B5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5" w:hRule="atLeast"/>
          <w:jc w:val="center"/>
        </w:trPr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653A7F">
            <w:pPr>
              <w:keepNext w:val="0"/>
              <w:keepLines w:val="0"/>
              <w:pageBreakBefore w:val="0"/>
              <w:widowControl/>
              <w:tabs>
                <w:tab w:val="center" w:pos="938"/>
                <w:tab w:val="right" w:pos="1756"/>
              </w:tabs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  <w:t>作品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内容</w:t>
            </w:r>
          </w:p>
        </w:tc>
        <w:tc>
          <w:tcPr>
            <w:tcW w:w="7008" w:type="dxa"/>
            <w:gridSpan w:val="6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2643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</w:pPr>
          </w:p>
        </w:tc>
      </w:tr>
      <w:tr w14:paraId="5436B0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34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DA8D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60" w:lineRule="exact"/>
              <w:ind w:right="0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  <w:t>是否为中国书协会员</w:t>
            </w:r>
          </w:p>
        </w:tc>
        <w:tc>
          <w:tcPr>
            <w:tcW w:w="111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7DF2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60" w:lineRule="exact"/>
              <w:ind w:right="0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  <w:t>是</w:t>
            </w:r>
          </w:p>
        </w:tc>
        <w:tc>
          <w:tcPr>
            <w:tcW w:w="1260" w:type="dxa"/>
            <w:tcBorders>
              <w:top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EEF2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60" w:lineRule="exact"/>
              <w:ind w:right="0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E08C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60" w:lineRule="exact"/>
              <w:ind w:right="0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  <w:t>否</w:t>
            </w:r>
          </w:p>
        </w:tc>
        <w:tc>
          <w:tcPr>
            <w:tcW w:w="211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A8F5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60" w:lineRule="exact"/>
              <w:ind w:right="0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 w14:paraId="2D30C5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  <w:jc w:val="center"/>
        </w:trPr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8226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60" w:lineRule="exact"/>
              <w:ind w:right="0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  <w:t>作 品</w:t>
            </w:r>
          </w:p>
          <w:p w14:paraId="68B855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60" w:lineRule="exact"/>
              <w:ind w:right="0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  <w:t>释 文</w:t>
            </w:r>
          </w:p>
        </w:tc>
        <w:tc>
          <w:tcPr>
            <w:tcW w:w="7008" w:type="dxa"/>
            <w:gridSpan w:val="6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F973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t>（可另附纸）</w:t>
            </w:r>
          </w:p>
        </w:tc>
      </w:tr>
      <w:tr w14:paraId="0F74B7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1" w:hRule="atLeast"/>
          <w:jc w:val="center"/>
        </w:trPr>
        <w:tc>
          <w:tcPr>
            <w:tcW w:w="898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37D3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60" w:lineRule="exact"/>
              <w:ind w:right="0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  <w:t>身份证复印件粘贴处</w:t>
            </w:r>
          </w:p>
          <w:p w14:paraId="6E1019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60" w:lineRule="exact"/>
              <w:ind w:right="0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</w:tbl>
    <w:p w14:paraId="394A3A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微软雅黑" w:hAnsi="微软雅黑" w:eastAsia="微软雅黑" w:cs="微软雅黑"/>
          <w:sz w:val="32"/>
          <w:szCs w:val="32"/>
          <w:highlight w:val="none"/>
        </w:rPr>
      </w:pPr>
    </w:p>
    <w:p w14:paraId="716FDAF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82288A"/>
    <w:rsid w:val="36556721"/>
    <w:rsid w:val="7D565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93</Words>
  <Characters>93</Characters>
  <Lines>0</Lines>
  <Paragraphs>0</Paragraphs>
  <TotalTime>0</TotalTime>
  <ScaleCrop>false</ScaleCrop>
  <LinksUpToDate>false</LinksUpToDate>
  <CharactersWithSpaces>95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2024-05-31T02:04:00Z</dcterms:created>
  <dc:creator>Administrator</dc:creator>
  <cp:lastModifiedBy>旭旭</cp:lastModifiedBy>
  <dcterms:modified xsi:type="dcterms:W3CDTF">2024-07-26T06:45:16Z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A17A2FF04D784145836BAFC6FD5C80B3_13</vt:lpwstr>
  </property>
</Properties>
</file>