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19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auto"/>
          <w:spacing w:val="9"/>
          <w:kern w:val="0"/>
          <w:sz w:val="30"/>
          <w:szCs w:val="30"/>
          <w:lang w:val="en-US" w:eastAsia="zh-CN"/>
        </w:rPr>
        <w:t>2025鼎甲•甲骨文、金文、篆书专题研修班报名表</w:t>
      </w:r>
    </w:p>
    <w:tbl>
      <w:tblPr>
        <w:tblStyle w:val="3"/>
        <w:tblpPr w:vertAnchor="text" w:horzAnchor="page" w:tblpXSpec="center" w:tblpY="458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1972"/>
        <w:gridCol w:w="1460"/>
        <w:gridCol w:w="1119"/>
        <w:gridCol w:w="1439"/>
        <w:gridCol w:w="1020"/>
        <w:gridCol w:w="780"/>
        <w:gridCol w:w="1190"/>
      </w:tblGrid>
      <w:tr w14:paraId="59E0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76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49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姓名</w:t>
            </w:r>
          </w:p>
          <w:p w14:paraId="03DBE2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（与身份证保持一致）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EA1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34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45C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C5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年龄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059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48ED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B7A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身份证号码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9EA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5441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28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A7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常用通讯地址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43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45F4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8A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0A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2A3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29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CFF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5D61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5" w:hRule="atLeast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69C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是否为中国书协会员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74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9F1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BEC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否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E33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3654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5" w:hRule="atLeast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4A6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是否为省书协会员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BD3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FBB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7D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否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1C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36CF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5" w:hRule="atLeast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06A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是否为往届鼎甲班学员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1B4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913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076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3E2C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</w:pPr>
          </w:p>
        </w:tc>
      </w:tr>
      <w:tr w14:paraId="4C6D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856" w:hRule="atLeast"/>
        </w:trPr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9AE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擅长书体</w:t>
            </w:r>
          </w:p>
        </w:tc>
        <w:tc>
          <w:tcPr>
            <w:tcW w:w="5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E82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</w:pPr>
          </w:p>
        </w:tc>
      </w:tr>
      <w:tr w14:paraId="2CF6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6356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4CF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学习目标与期望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AD5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</w:tbl>
    <w:p w14:paraId="4AE7C9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A4D54"/>
    <w:rsid w:val="17720ECC"/>
    <w:rsid w:val="40063B98"/>
    <w:rsid w:val="50D21CD3"/>
    <w:rsid w:val="69F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2025-04-15T02:53:00Z</dcterms:created>
  <dc:creator>Administrator</dc:creator>
  <cp:lastModifiedBy>字博研学体验工坊</cp:lastModifiedBy>
  <dcterms:modified xsi:type="dcterms:W3CDTF">2025-06-16T09:14:04Z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89F5EEA421134F6EB574F8A0B22488FB_13</vt:lpwstr>
  </property>
  <property fmtid="{D5CDD505-2E9C-101B-9397-08002B2CF9AE}" pid="4" name="KSOTemplateDocerSaveRecord">
    <vt:lpwstr>eyJoZGlkIjoiZGI1MDMzNGE0ZDdiYmE4NDkxNzdkMmQ4YjcxNmExOGMiLCJ1c2VySWQiOiIxNzAwODg5NzE2In0=</vt:lpwstr>
  </property>
</Properties>
</file>